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E9A18">
      <w:pPr>
        <w:spacing w:line="360" w:lineRule="auto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附件12</w:t>
      </w:r>
    </w:p>
    <w:p w14:paraId="77B09B5D">
      <w:pPr>
        <w:spacing w:line="360" w:lineRule="auto"/>
        <w:jc w:val="center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河南财经政法大学2026年复试诚信承诺书</w:t>
      </w:r>
    </w:p>
    <w:p w14:paraId="3DD28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我自愿参加2026年河南财经政法大学硕士研究生复试，清楚地了解此次考试为法律规定的国家教育考试。我郑重承诺：</w:t>
      </w:r>
    </w:p>
    <w:p w14:paraId="0B3A65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本人已知悉《国家教育考试违规处理办法》《普通高等学校招生违规行为处理暂行办法》和《中华人民共和国刑法修正案（九）》中关于考试的纪律和违规处分内容。知悉河南财经政法大学考生须知及相关政策要求，并保证严格遵守考试纪律和规定，认真完成复试。</w:t>
      </w:r>
    </w:p>
    <w:p w14:paraId="53C873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2.本人承诺所提供的个人信息真实准确。所提交的身份信息、学历学位信息、身体健康状况及相应审核材料均真实有效。不存在虚假、伪造材料的情况。</w:t>
      </w:r>
    </w:p>
    <w:p w14:paraId="6B33E6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3.本人自觉服从河南财经政法大学及其各</w:t>
      </w:r>
      <w:r>
        <w:rPr>
          <w:rFonts w:hint="eastAsia" w:ascii="仿宋_GB2312" w:hAnsi="宋体" w:eastAsia="仿宋_GB2312"/>
          <w:spacing w:val="-10"/>
          <w:sz w:val="28"/>
          <w:szCs w:val="28"/>
          <w:lang w:eastAsia="zh-CN"/>
        </w:rPr>
        <w:t>学部、学院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的统一安排，接受工作人员的管理、监督和检查。承诺本次复试完全由本人独立完成。自觉遵守复试规则，在规定时间内按规定程序参加考试。</w:t>
      </w:r>
    </w:p>
    <w:p w14:paraId="74188C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4.本人已了解本次考试所使用的笔试试题、面试试题、英语测试试题均为国家涉密材料，保证不在复试全部环节结束前持有、储存、制作、传播任何与复试相关的音视频及考题材料。</w:t>
      </w:r>
    </w:p>
    <w:p w14:paraId="5F3082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本人如有违反以上承诺行为，愿意承担完全责任，接受河南财经政法大学的处理决定，承担由此产生的一切后果。</w:t>
      </w:r>
    </w:p>
    <w:p w14:paraId="6E6D0F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ind w:firstLine="3373" w:firstLineChars="1200"/>
        <w:textAlignment w:val="auto"/>
        <w:rPr>
          <w:rFonts w:hint="default" w:ascii="仿宋" w:hAnsi="仿宋" w:eastAsia="仿宋" w:cs="仿宋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承诺人（手写签字）： 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     </w:t>
      </w:r>
    </w:p>
    <w:p w14:paraId="70AD6C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                 身 份 证 号：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           </w:t>
      </w:r>
    </w:p>
    <w:p w14:paraId="02AB0F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ind w:firstLine="562" w:firstLineChars="200"/>
        <w:textAlignment w:val="auto"/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                 日   期：  2026年      月   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FE5925"/>
    <w:rsid w:val="47FE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2026-03-20T03:36:00Z</dcterms:created>
  <dc:creator>石睿坚</dc:creator>
  <cp:lastModifiedBy>石睿坚</cp:lastModifiedBy>
  <dcterms:modified xsi:type="dcterms:W3CDTF">2026-03-20T03:37:05Z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8DADCA420AEF46FAAEB26CF098C91FD8_11</vt:lpwstr>
  </property>
  <property fmtid="{D5CDD505-2E9C-101B-9397-08002B2CF9AE}" pid="4" name="KSOTemplateDocerSaveRecord">
    <vt:lpwstr>eyJoZGlkIjoiMmNlYzY5MzZjOWUyODU4OWEzMDNiZDc1YmQ5ZjJiNTgiLCJ1c2VySWQiOiI0NDQyMDQ3NzgifQ==</vt:lpwstr>
  </property>
</Properties>
</file>